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23856E54" w:rsidR="0047691E" w:rsidRDefault="00095EFE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关于建信理财机构专享海嘉（稳利）固收类按日开放式美元产品第1期</w:t>
      </w:r>
      <w:r w:rsidR="00E42DAA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费率优惠的公告-</w:t>
      </w:r>
      <w:r w:rsidR="00E42DAA">
        <w:t xml:space="preserve"> </w:t>
      </w:r>
      <w:r w:rsidRPr="00095EFE">
        <w:rPr>
          <w:rFonts w:ascii="宋体" w:eastAsia="宋体" w:hAnsi="宋体" w:cs="Arial"/>
          <w:b/>
          <w:color w:val="000000"/>
          <w:kern w:val="0"/>
          <w:szCs w:val="21"/>
        </w:rPr>
        <w:t>JXHJJGAR260303001</w:t>
      </w:r>
    </w:p>
    <w:p w14:paraId="04D52AA8" w14:textId="77777777" w:rsidR="0047691E" w:rsidRDefault="00E42DAA">
      <w:pPr>
        <w:pStyle w:val="a7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5950AEFD" w:rsidR="0047691E" w:rsidRDefault="00E42DAA">
      <w:pPr>
        <w:pStyle w:val="a7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A72EE8" w:rsidRPr="00A72EE8">
        <w:rPr>
          <w:rFonts w:cs="Arial" w:hint="eastAsia"/>
          <w:color w:val="000000"/>
          <w:sz w:val="21"/>
          <w:szCs w:val="21"/>
        </w:rPr>
        <w:t>建信理财机构专享海嘉（稳利）固收类按日开放式美元产品第1期</w:t>
      </w:r>
      <w:r>
        <w:rPr>
          <w:rFonts w:cs="Arial" w:hint="eastAsia"/>
          <w:color w:val="000000"/>
          <w:sz w:val="21"/>
          <w:szCs w:val="21"/>
        </w:rPr>
        <w:t>的固定管理费和销售费费率进行优惠，具体内容如下：</w:t>
      </w:r>
    </w:p>
    <w:tbl>
      <w:tblPr>
        <w:tblW w:w="49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654"/>
        <w:gridCol w:w="2027"/>
        <w:gridCol w:w="2027"/>
        <w:gridCol w:w="2026"/>
        <w:gridCol w:w="1826"/>
        <w:gridCol w:w="1581"/>
      </w:tblGrid>
      <w:tr w:rsidR="0047691E" w14:paraId="61378222" w14:textId="77777777" w:rsidTr="008624FF">
        <w:trPr>
          <w:trHeight w:val="691"/>
          <w:tblHeader/>
          <w:jc w:val="center"/>
        </w:trPr>
        <w:tc>
          <w:tcPr>
            <w:tcW w:w="997" w:type="pct"/>
            <w:vMerge w:val="restart"/>
            <w:vAlign w:val="center"/>
          </w:tcPr>
          <w:p w14:paraId="17F1658C" w14:textId="77777777" w:rsidR="0047691E" w:rsidRDefault="00E42D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594" w:type="pct"/>
            <w:vMerge w:val="restart"/>
            <w:vAlign w:val="center"/>
          </w:tcPr>
          <w:p w14:paraId="560934D2" w14:textId="77777777" w:rsidR="0047691E" w:rsidRDefault="00E42D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728" w:type="pct"/>
            <w:vMerge w:val="restart"/>
            <w:vAlign w:val="center"/>
          </w:tcPr>
          <w:p w14:paraId="2523481A" w14:textId="77777777" w:rsidR="0047691E" w:rsidRDefault="00E42DAA">
            <w:pPr>
              <w:widowControl/>
              <w:jc w:val="center"/>
              <w:textAlignment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费用类型</w:t>
            </w:r>
          </w:p>
        </w:tc>
        <w:tc>
          <w:tcPr>
            <w:tcW w:w="728" w:type="pct"/>
            <w:vMerge w:val="restart"/>
            <w:vAlign w:val="center"/>
          </w:tcPr>
          <w:p w14:paraId="0CACA5DB" w14:textId="77777777" w:rsidR="0047691E" w:rsidRDefault="00E42DAA">
            <w:pPr>
              <w:pStyle w:val="a7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728" w:type="pct"/>
            <w:vMerge w:val="restart"/>
            <w:vAlign w:val="center"/>
          </w:tcPr>
          <w:p w14:paraId="4361906E" w14:textId="77777777" w:rsidR="0047691E" w:rsidRDefault="00E42DAA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优惠结束日（含）</w:t>
            </w:r>
          </w:p>
        </w:tc>
        <w:tc>
          <w:tcPr>
            <w:tcW w:w="1224" w:type="pct"/>
            <w:gridSpan w:val="2"/>
            <w:vAlign w:val="center"/>
          </w:tcPr>
          <w:p w14:paraId="2351C94A" w14:textId="77777777" w:rsidR="0047691E" w:rsidRDefault="00E42DAA">
            <w:pPr>
              <w:pStyle w:val="a7"/>
              <w:snapToGrid w:val="0"/>
              <w:jc w:val="center"/>
              <w:rPr>
                <w:rStyle w:val="a8"/>
                <w:color w:val="000000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费率（年化）</w:t>
            </w:r>
          </w:p>
        </w:tc>
      </w:tr>
      <w:tr w:rsidR="0047691E" w14:paraId="7985BD43" w14:textId="77777777" w:rsidTr="008624FF">
        <w:trPr>
          <w:trHeight w:val="50"/>
          <w:tblHeader/>
          <w:jc w:val="center"/>
        </w:trPr>
        <w:tc>
          <w:tcPr>
            <w:tcW w:w="997" w:type="pct"/>
            <w:vMerge/>
            <w:vAlign w:val="center"/>
          </w:tcPr>
          <w:p w14:paraId="71607D06" w14:textId="77777777" w:rsidR="0047691E" w:rsidRDefault="00476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4" w:type="pct"/>
            <w:vMerge/>
            <w:vAlign w:val="center"/>
          </w:tcPr>
          <w:p w14:paraId="7953AD43" w14:textId="77777777" w:rsidR="0047691E" w:rsidRDefault="00476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8" w:type="pct"/>
            <w:vMerge/>
            <w:vAlign w:val="center"/>
          </w:tcPr>
          <w:p w14:paraId="4B28238B" w14:textId="77777777" w:rsidR="0047691E" w:rsidRDefault="00476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8" w:type="pct"/>
            <w:vMerge/>
            <w:vAlign w:val="center"/>
          </w:tcPr>
          <w:p w14:paraId="5006F85B" w14:textId="77777777" w:rsidR="0047691E" w:rsidRDefault="0047691E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2D6CE5E1" w14:textId="77777777" w:rsidR="0047691E" w:rsidRDefault="0047691E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518B5324" w14:textId="77777777" w:rsidR="0047691E" w:rsidRDefault="00E42DAA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568" w:type="pct"/>
            <w:vAlign w:val="center"/>
          </w:tcPr>
          <w:p w14:paraId="78E38C2B" w14:textId="77777777" w:rsidR="0047691E" w:rsidRDefault="00E42DAA">
            <w:pPr>
              <w:pStyle w:val="a7"/>
              <w:snapToGrid w:val="0"/>
              <w:jc w:val="center"/>
              <w:rPr>
                <w:rStyle w:val="a8"/>
                <w:rFonts w:cs="Arial"/>
                <w:color w:val="000000"/>
                <w:sz w:val="18"/>
                <w:szCs w:val="18"/>
              </w:rPr>
            </w:pPr>
            <w:r>
              <w:rPr>
                <w:rStyle w:val="a8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47691E" w14:paraId="46F5D398" w14:textId="77777777" w:rsidTr="008624FF">
        <w:trPr>
          <w:trHeight w:val="378"/>
          <w:jc w:val="center"/>
        </w:trPr>
        <w:tc>
          <w:tcPr>
            <w:tcW w:w="997" w:type="pct"/>
            <w:vMerge w:val="restart"/>
            <w:vAlign w:val="center"/>
          </w:tcPr>
          <w:p w14:paraId="46F3A3B1" w14:textId="6730FA3D" w:rsidR="0047691E" w:rsidRPr="00EE6D68" w:rsidRDefault="0086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6D68">
              <w:rPr>
                <w:rFonts w:ascii="宋体" w:hAnsi="宋体" w:cs="宋体" w:hint="eastAsia"/>
                <w:sz w:val="20"/>
                <w:szCs w:val="20"/>
              </w:rPr>
              <w:t>建信理财机构专享海嘉（稳利）固收类按日开放式美元产品第1</w:t>
            </w:r>
            <w:bookmarkStart w:id="0" w:name="_GoBack"/>
            <w:bookmarkEnd w:id="0"/>
            <w:r w:rsidRPr="00EE6D68">
              <w:rPr>
                <w:rFonts w:ascii="宋体" w:hAnsi="宋体" w:cs="宋体" w:hint="eastAsia"/>
                <w:sz w:val="20"/>
                <w:szCs w:val="20"/>
              </w:rPr>
              <w:t>期</w:t>
            </w:r>
          </w:p>
        </w:tc>
        <w:tc>
          <w:tcPr>
            <w:tcW w:w="594" w:type="pct"/>
            <w:vMerge w:val="restart"/>
            <w:vAlign w:val="center"/>
          </w:tcPr>
          <w:p w14:paraId="2AFC314C" w14:textId="198D6CB2" w:rsidR="0047691E" w:rsidRDefault="0086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624FF">
              <w:rPr>
                <w:rFonts w:ascii="宋体" w:hAnsi="宋体" w:cs="宋体"/>
                <w:sz w:val="20"/>
                <w:szCs w:val="20"/>
              </w:rPr>
              <w:t>Z7000726000601</w:t>
            </w:r>
          </w:p>
        </w:tc>
        <w:tc>
          <w:tcPr>
            <w:tcW w:w="728" w:type="pct"/>
            <w:vAlign w:val="center"/>
          </w:tcPr>
          <w:p w14:paraId="472AE6AB" w14:textId="77777777" w:rsidR="0047691E" w:rsidRDefault="00E42DA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固定管理费</w:t>
            </w:r>
          </w:p>
        </w:tc>
        <w:tc>
          <w:tcPr>
            <w:tcW w:w="728" w:type="pct"/>
            <w:vAlign w:val="center"/>
          </w:tcPr>
          <w:p w14:paraId="22E60F5D" w14:textId="2B72798D" w:rsidR="0047691E" w:rsidRDefault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624F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2026年4月9日</w:t>
            </w:r>
          </w:p>
        </w:tc>
        <w:tc>
          <w:tcPr>
            <w:tcW w:w="728" w:type="pct"/>
            <w:vAlign w:val="center"/>
          </w:tcPr>
          <w:p w14:paraId="4E979FC6" w14:textId="5DD72EEC" w:rsidR="0047691E" w:rsidRDefault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624F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2026年7月9日</w:t>
            </w:r>
          </w:p>
        </w:tc>
        <w:tc>
          <w:tcPr>
            <w:tcW w:w="656" w:type="pct"/>
            <w:vAlign w:val="center"/>
          </w:tcPr>
          <w:p w14:paraId="48D9A8A6" w14:textId="73586E05" w:rsidR="0047691E" w:rsidRDefault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 w:rsidR="00E42DA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68" w:type="pct"/>
            <w:vAlign w:val="center"/>
          </w:tcPr>
          <w:p w14:paraId="659EFA67" w14:textId="77777777" w:rsidR="0047691E" w:rsidRDefault="00E42DA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0.05%</w:t>
            </w:r>
          </w:p>
        </w:tc>
      </w:tr>
      <w:tr w:rsidR="008624FF" w14:paraId="5F208865" w14:textId="77777777" w:rsidTr="008624FF">
        <w:trPr>
          <w:trHeight w:val="90"/>
          <w:jc w:val="center"/>
        </w:trPr>
        <w:tc>
          <w:tcPr>
            <w:tcW w:w="997" w:type="pct"/>
            <w:vMerge/>
            <w:vAlign w:val="center"/>
          </w:tcPr>
          <w:p w14:paraId="2EF36EC4" w14:textId="77777777" w:rsidR="008624FF" w:rsidRDefault="008624FF" w:rsidP="0086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" w:type="pct"/>
            <w:vMerge/>
            <w:vAlign w:val="center"/>
          </w:tcPr>
          <w:p w14:paraId="3D45C31B" w14:textId="77777777" w:rsidR="008624FF" w:rsidRDefault="008624FF" w:rsidP="008624F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14:paraId="6BAD17E9" w14:textId="77777777" w:rsidR="008624FF" w:rsidRDefault="008624FF" w:rsidP="008624F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销售费</w:t>
            </w:r>
          </w:p>
        </w:tc>
        <w:tc>
          <w:tcPr>
            <w:tcW w:w="728" w:type="pct"/>
            <w:vAlign w:val="center"/>
          </w:tcPr>
          <w:p w14:paraId="1075B44A" w14:textId="60A724E5" w:rsidR="008624FF" w:rsidRDefault="008624FF" w:rsidP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624F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2026年4月9日</w:t>
            </w:r>
          </w:p>
        </w:tc>
        <w:tc>
          <w:tcPr>
            <w:tcW w:w="728" w:type="pct"/>
            <w:vAlign w:val="center"/>
          </w:tcPr>
          <w:p w14:paraId="4C0644A7" w14:textId="2144FD5D" w:rsidR="008624FF" w:rsidRDefault="008624FF" w:rsidP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624F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2026年7月9日</w:t>
            </w:r>
          </w:p>
        </w:tc>
        <w:tc>
          <w:tcPr>
            <w:tcW w:w="656" w:type="pct"/>
            <w:vAlign w:val="center"/>
          </w:tcPr>
          <w:p w14:paraId="13363453" w14:textId="6139FE5F" w:rsidR="008624FF" w:rsidRDefault="008624FF" w:rsidP="008624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pct"/>
            <w:vAlign w:val="center"/>
          </w:tcPr>
          <w:p w14:paraId="5986EFE9" w14:textId="2754200B" w:rsidR="008624FF" w:rsidRDefault="008624FF" w:rsidP="0086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1%</w:t>
            </w:r>
          </w:p>
        </w:tc>
      </w:tr>
    </w:tbl>
    <w:p w14:paraId="49485491" w14:textId="77777777" w:rsidR="0047691E" w:rsidRDefault="00E42DAA">
      <w:pPr>
        <w:pStyle w:val="a7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47691E" w:rsidRDefault="00E42DAA">
      <w:pPr>
        <w:pStyle w:val="a7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</w:t>
      </w:r>
    </w:p>
    <w:p w14:paraId="6CC573A4" w14:textId="77777777" w:rsidR="0047691E" w:rsidRDefault="00E42DAA">
      <w:pPr>
        <w:pStyle w:val="a7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4AA5D034" w:rsidR="0047691E" w:rsidRDefault="008624FF">
      <w:pPr>
        <w:pStyle w:val="a7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6</w:t>
      </w:r>
      <w:r w:rsidR="00E42DAA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4</w:t>
      </w:r>
      <w:r w:rsidR="00E42DAA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2</w:t>
      </w:r>
      <w:r w:rsidR="00E42DAA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476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CFC5" w14:textId="77777777" w:rsidR="001B3F79" w:rsidRDefault="001B3F79" w:rsidP="00095EFE">
      <w:r>
        <w:separator/>
      </w:r>
    </w:p>
  </w:endnote>
  <w:endnote w:type="continuationSeparator" w:id="0">
    <w:p w14:paraId="12857387" w14:textId="77777777" w:rsidR="001B3F79" w:rsidRDefault="001B3F79" w:rsidP="0009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17D16" w14:textId="77777777" w:rsidR="001B3F79" w:rsidRDefault="001B3F79" w:rsidP="00095EFE">
      <w:r>
        <w:separator/>
      </w:r>
    </w:p>
  </w:footnote>
  <w:footnote w:type="continuationSeparator" w:id="0">
    <w:p w14:paraId="66B5FBF9" w14:textId="77777777" w:rsidR="001B3F79" w:rsidRDefault="001B3F79" w:rsidP="0009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32496"/>
    <w:rsid w:val="00095EFE"/>
    <w:rsid w:val="000C7E9D"/>
    <w:rsid w:val="001B3F79"/>
    <w:rsid w:val="00200D69"/>
    <w:rsid w:val="00452217"/>
    <w:rsid w:val="004726C7"/>
    <w:rsid w:val="0047691E"/>
    <w:rsid w:val="00546CF6"/>
    <w:rsid w:val="0059691D"/>
    <w:rsid w:val="006677E0"/>
    <w:rsid w:val="006C32CC"/>
    <w:rsid w:val="006F4206"/>
    <w:rsid w:val="008624FF"/>
    <w:rsid w:val="0092136B"/>
    <w:rsid w:val="009D2C13"/>
    <w:rsid w:val="00A72EE8"/>
    <w:rsid w:val="00AE1E43"/>
    <w:rsid w:val="00BC005D"/>
    <w:rsid w:val="00C5791D"/>
    <w:rsid w:val="00CA0475"/>
    <w:rsid w:val="00E42DAA"/>
    <w:rsid w:val="00EA3631"/>
    <w:rsid w:val="00EE6D68"/>
    <w:rsid w:val="00F262F0"/>
    <w:rsid w:val="00F56F57"/>
    <w:rsid w:val="02463876"/>
    <w:rsid w:val="063B1146"/>
    <w:rsid w:val="0EF33893"/>
    <w:rsid w:val="1CE407F6"/>
    <w:rsid w:val="1E703800"/>
    <w:rsid w:val="22F8694F"/>
    <w:rsid w:val="27AD03A5"/>
    <w:rsid w:val="298F1E12"/>
    <w:rsid w:val="2C7A1CCF"/>
    <w:rsid w:val="2F843AF5"/>
    <w:rsid w:val="30184CF5"/>
    <w:rsid w:val="3535115B"/>
    <w:rsid w:val="35352A53"/>
    <w:rsid w:val="35A35F0C"/>
    <w:rsid w:val="35D36382"/>
    <w:rsid w:val="42C46384"/>
    <w:rsid w:val="432937C0"/>
    <w:rsid w:val="508E21DE"/>
    <w:rsid w:val="543847B7"/>
    <w:rsid w:val="54CB2E50"/>
    <w:rsid w:val="58913FBE"/>
    <w:rsid w:val="5D79451C"/>
    <w:rsid w:val="609108DC"/>
    <w:rsid w:val="6141071D"/>
    <w:rsid w:val="630E1F93"/>
    <w:rsid w:val="63E8362C"/>
    <w:rsid w:val="695732E1"/>
    <w:rsid w:val="6BA96FAE"/>
    <w:rsid w:val="724D0D96"/>
    <w:rsid w:val="72FF663B"/>
    <w:rsid w:val="735A21CD"/>
    <w:rsid w:val="747B30DE"/>
    <w:rsid w:val="78930456"/>
    <w:rsid w:val="78A26ABB"/>
    <w:rsid w:val="7C8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B9DBE"/>
  <w15:docId w15:val="{A526F766-9CD6-48D8-B037-EFB64C65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王菁</cp:lastModifiedBy>
  <cp:revision>5</cp:revision>
  <dcterms:created xsi:type="dcterms:W3CDTF">2026-03-24T07:40:00Z</dcterms:created>
  <dcterms:modified xsi:type="dcterms:W3CDTF">2026-03-26T01:35:00Z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DEBD07D541514CE8A893BA008B1CDA01_11</vt:lpwstr>
  </property>
  <property fmtid="{D5CDD505-2E9C-101B-9397-08002B2CF9AE}" pid="4" name="KSOTemplateDocerSaveRecord">
    <vt:lpwstr>eyJoZGlkIjoiZGEzN2M0NGE3MWJlZDg2M2E3YzgyYzZmZWZjMDc2NzIiLCJ1c2VySWQiOiIxMDE3MDE1Njc0In0=</vt:lpwstr>
  </property>
</Properties>
</file>